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78" w:rsidRDefault="00821178" w:rsidP="008211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0676F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proofErr w:type="gramStart"/>
      <w:r w:rsidRPr="000676F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3C2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16B">
        <w:rPr>
          <w:rFonts w:ascii="Times New Roman" w:hAnsi="Times New Roman" w:cs="Times New Roman"/>
          <w:b/>
          <w:sz w:val="24"/>
          <w:szCs w:val="24"/>
        </w:rPr>
        <w:t xml:space="preserve">       от ________________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1178" w:rsidRDefault="00821178" w:rsidP="00821178">
      <w:pPr>
        <w:pStyle w:val="ab"/>
        <w:contextualSpacing/>
        <w:jc w:val="both"/>
        <w:rPr>
          <w:i/>
          <w:sz w:val="18"/>
          <w:szCs w:val="18"/>
        </w:rPr>
      </w:pPr>
      <w:r w:rsidRPr="00943F86">
        <w:rPr>
          <w:i/>
          <w:sz w:val="18"/>
          <w:szCs w:val="18"/>
        </w:rPr>
        <w:t>г. Санкт-Петербург</w:t>
      </w:r>
    </w:p>
    <w:p w:rsidR="00821178" w:rsidRPr="00943F86" w:rsidRDefault="00821178" w:rsidP="00821178">
      <w:pPr>
        <w:pStyle w:val="ab"/>
        <w:contextualSpacing/>
        <w:jc w:val="both"/>
        <w:rPr>
          <w:i/>
          <w:sz w:val="18"/>
          <w:szCs w:val="18"/>
        </w:rPr>
      </w:pPr>
    </w:p>
    <w:p w:rsidR="00821178" w:rsidRPr="00943F86" w:rsidRDefault="00821178" w:rsidP="0082117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AA398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Индивидуальный Предприн</w:t>
      </w:r>
      <w:r w:rsidR="008C620D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иматель</w:t>
      </w:r>
      <w:r w:rsidR="0063316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 w:rsidR="0063316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Силантьева Светлана Владимировна</w:t>
      </w:r>
      <w:r w:rsidR="0063316B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</w:t>
      </w:r>
      <w:r w:rsidRPr="00AA398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дальнейшем именуемая </w:t>
      </w:r>
      <w:r w:rsidRPr="00AA398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«Исполнитель»</w:t>
      </w:r>
      <w:r w:rsidRPr="00AA398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, с одной стороны, и</w:t>
      </w:r>
    </w:p>
    <w:p w:rsidR="00821178" w:rsidRPr="00943F86" w:rsidRDefault="00821178" w:rsidP="00821178">
      <w:pPr>
        <w:spacing w:line="240" w:lineRule="auto"/>
        <w:ind w:right="-244"/>
        <w:contextualSpacing/>
        <w:rPr>
          <w:rFonts w:ascii="Times New Roman" w:hAnsi="Times New Roman"/>
          <w:b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</w:t>
      </w:r>
      <w:r w:rsidRPr="00943F86">
        <w:rPr>
          <w:rFonts w:ascii="Times New Roman" w:hAnsi="Times New Roman"/>
          <w:b/>
          <w:sz w:val="18"/>
          <w:szCs w:val="18"/>
        </w:rPr>
        <w:t>Ф.И.О. __________________________________________________________________________________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_____________________</w:t>
      </w:r>
    </w:p>
    <w:p w:rsidR="00821178" w:rsidRPr="00943F86" w:rsidRDefault="00821178" w:rsidP="00821178">
      <w:pPr>
        <w:spacing w:line="240" w:lineRule="auto"/>
        <w:ind w:right="-244"/>
        <w:contextualSpacing/>
        <w:rPr>
          <w:rFonts w:ascii="Times New Roman" w:hAnsi="Times New Roman"/>
          <w:b/>
          <w:sz w:val="18"/>
          <w:szCs w:val="18"/>
        </w:rPr>
      </w:pPr>
      <w:r w:rsidRPr="00943F86">
        <w:rPr>
          <w:rFonts w:ascii="Times New Roman" w:hAnsi="Times New Roman"/>
          <w:b/>
          <w:sz w:val="18"/>
          <w:szCs w:val="18"/>
        </w:rPr>
        <w:t xml:space="preserve">          Адрес: ________________________________________________________________________________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______________________</w:t>
      </w:r>
      <w:r w:rsidRPr="00943F86">
        <w:rPr>
          <w:rFonts w:ascii="Times New Roman" w:hAnsi="Times New Roman"/>
          <w:b/>
          <w:sz w:val="18"/>
          <w:szCs w:val="18"/>
        </w:rPr>
        <w:t>__</w:t>
      </w:r>
    </w:p>
    <w:p w:rsidR="00821178" w:rsidRPr="00943F86" w:rsidRDefault="00821178" w:rsidP="00821178">
      <w:pPr>
        <w:spacing w:line="240" w:lineRule="auto"/>
        <w:ind w:right="-244" w:firstLine="540"/>
        <w:contextualSpacing/>
        <w:rPr>
          <w:rFonts w:ascii="Times New Roman" w:hAnsi="Times New Roman"/>
          <w:b/>
          <w:sz w:val="18"/>
          <w:szCs w:val="18"/>
        </w:rPr>
      </w:pPr>
      <w:r w:rsidRPr="00943F86">
        <w:rPr>
          <w:rFonts w:ascii="Times New Roman" w:hAnsi="Times New Roman"/>
          <w:b/>
          <w:sz w:val="18"/>
          <w:szCs w:val="18"/>
        </w:rPr>
        <w:t>Паспорт___________</w:t>
      </w:r>
      <w:proofErr w:type="gramStart"/>
      <w:r w:rsidRPr="00943F86">
        <w:rPr>
          <w:rFonts w:ascii="Times New Roman" w:hAnsi="Times New Roman"/>
          <w:b/>
          <w:sz w:val="18"/>
          <w:szCs w:val="18"/>
        </w:rPr>
        <w:t>_  выдан</w:t>
      </w:r>
      <w:proofErr w:type="gramEnd"/>
      <w:r w:rsidRPr="00943F86">
        <w:rPr>
          <w:rFonts w:ascii="Times New Roman" w:hAnsi="Times New Roman"/>
          <w:b/>
          <w:sz w:val="18"/>
          <w:szCs w:val="18"/>
        </w:rPr>
        <w:t xml:space="preserve"> _______</w:t>
      </w:r>
      <w:r>
        <w:rPr>
          <w:rFonts w:ascii="Times New Roman" w:hAnsi="Times New Roman"/>
          <w:b/>
          <w:sz w:val="18"/>
          <w:szCs w:val="18"/>
        </w:rPr>
        <w:t>__________________________________________________________________</w:t>
      </w:r>
      <w:r w:rsidRPr="00943F86">
        <w:rPr>
          <w:rFonts w:ascii="Times New Roman" w:hAnsi="Times New Roman"/>
          <w:b/>
          <w:sz w:val="18"/>
          <w:szCs w:val="18"/>
        </w:rPr>
        <w:t xml:space="preserve">__________ </w:t>
      </w:r>
    </w:p>
    <w:p w:rsidR="00821178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именуемый(</w:t>
      </w:r>
      <w:proofErr w:type="spellStart"/>
      <w:r w:rsidRPr="00943F8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43F86">
        <w:rPr>
          <w:rFonts w:ascii="Times New Roman" w:hAnsi="Times New Roman" w:cs="Times New Roman"/>
          <w:sz w:val="18"/>
          <w:szCs w:val="18"/>
        </w:rPr>
        <w:t>) в дальнейшем «</w:t>
      </w:r>
      <w:r w:rsidRPr="00943F86">
        <w:rPr>
          <w:rFonts w:ascii="Times New Roman" w:hAnsi="Times New Roman" w:cs="Times New Roman"/>
          <w:b/>
          <w:sz w:val="18"/>
          <w:szCs w:val="18"/>
        </w:rPr>
        <w:t>Родитель</w:t>
      </w:r>
      <w:r w:rsidRPr="00943F86">
        <w:rPr>
          <w:rFonts w:ascii="Times New Roman" w:hAnsi="Times New Roman" w:cs="Times New Roman"/>
          <w:sz w:val="18"/>
          <w:szCs w:val="18"/>
        </w:rPr>
        <w:t>», являющийся законным представителем несовершеннолетнего ребенка: _______________________________________________________(ФИО)_____________</w:t>
      </w:r>
      <w:proofErr w:type="gramStart"/>
      <w:r w:rsidRPr="00943F86">
        <w:rPr>
          <w:rFonts w:ascii="Times New Roman" w:hAnsi="Times New Roman" w:cs="Times New Roman"/>
          <w:sz w:val="18"/>
          <w:szCs w:val="18"/>
        </w:rPr>
        <w:t>_(</w:t>
      </w:r>
      <w:proofErr w:type="gramEnd"/>
      <w:r w:rsidRPr="00943F86">
        <w:rPr>
          <w:rFonts w:ascii="Times New Roman" w:hAnsi="Times New Roman" w:cs="Times New Roman"/>
          <w:sz w:val="18"/>
          <w:szCs w:val="18"/>
        </w:rPr>
        <w:t>дата рождения) именуемого в дальнейшем «</w:t>
      </w:r>
      <w:r w:rsidRPr="00943F86">
        <w:rPr>
          <w:rFonts w:ascii="Times New Roman" w:hAnsi="Times New Roman" w:cs="Times New Roman"/>
          <w:b/>
          <w:sz w:val="18"/>
          <w:szCs w:val="18"/>
        </w:rPr>
        <w:t>Ребенок</w:t>
      </w:r>
      <w:r w:rsidRPr="00943F86">
        <w:rPr>
          <w:rFonts w:ascii="Times New Roman" w:hAnsi="Times New Roman" w:cs="Times New Roman"/>
          <w:sz w:val="18"/>
          <w:szCs w:val="18"/>
        </w:rPr>
        <w:t>», действующий(</w:t>
      </w:r>
      <w:proofErr w:type="spellStart"/>
      <w:r w:rsidRPr="00943F8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43F86">
        <w:rPr>
          <w:rFonts w:ascii="Times New Roman" w:hAnsi="Times New Roman" w:cs="Times New Roman"/>
          <w:sz w:val="18"/>
          <w:szCs w:val="18"/>
        </w:rPr>
        <w:t xml:space="preserve">) в его (ее) интересах совместно с несовершеннолетним, с другой стороны, заключили настоящий Договор о нижеследующем: </w:t>
      </w:r>
    </w:p>
    <w:p w:rsidR="00821178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1. Предмет договора </w:t>
      </w:r>
    </w:p>
    <w:p w:rsidR="00821178" w:rsidRDefault="00821178" w:rsidP="006331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1.1. Исполнитель предоставляет услугу по организации для Ребенка творческого досуга и консул</w:t>
      </w:r>
      <w:r w:rsidR="0063316B">
        <w:rPr>
          <w:rFonts w:ascii="Times New Roman" w:hAnsi="Times New Roman" w:cs="Times New Roman"/>
          <w:sz w:val="18"/>
          <w:szCs w:val="18"/>
        </w:rPr>
        <w:t xml:space="preserve">ьтаций по художественной школе </w:t>
      </w:r>
      <w:r w:rsidRPr="00943F86">
        <w:rPr>
          <w:rFonts w:ascii="Times New Roman" w:hAnsi="Times New Roman" w:cs="Times New Roman"/>
          <w:sz w:val="18"/>
          <w:szCs w:val="18"/>
        </w:rPr>
        <w:t>по программе «Летняя городская ш</w:t>
      </w:r>
      <w:r w:rsidR="008C620D">
        <w:rPr>
          <w:rFonts w:ascii="Times New Roman" w:hAnsi="Times New Roman" w:cs="Times New Roman"/>
          <w:sz w:val="18"/>
          <w:szCs w:val="18"/>
        </w:rPr>
        <w:t xml:space="preserve">кола» по адресу: </w:t>
      </w:r>
      <w:r w:rsidR="0063316B" w:rsidRPr="0063316B">
        <w:rPr>
          <w:rFonts w:ascii="Times New Roman" w:hAnsi="Times New Roman" w:cs="Times New Roman"/>
          <w:sz w:val="18"/>
          <w:szCs w:val="18"/>
        </w:rPr>
        <w:t xml:space="preserve">Москва, </w:t>
      </w:r>
      <w:proofErr w:type="spellStart"/>
      <w:r w:rsidR="0063316B" w:rsidRPr="0063316B">
        <w:rPr>
          <w:rFonts w:ascii="Times New Roman" w:hAnsi="Times New Roman" w:cs="Times New Roman"/>
          <w:sz w:val="18"/>
          <w:szCs w:val="18"/>
        </w:rPr>
        <w:t>Новорогожская</w:t>
      </w:r>
      <w:proofErr w:type="spellEnd"/>
      <w:r w:rsidR="0063316B" w:rsidRPr="0063316B">
        <w:rPr>
          <w:rFonts w:ascii="Times New Roman" w:hAnsi="Times New Roman" w:cs="Times New Roman"/>
          <w:sz w:val="18"/>
          <w:szCs w:val="18"/>
        </w:rPr>
        <w:t xml:space="preserve"> улица, </w:t>
      </w:r>
      <w:r w:rsidR="0063316B">
        <w:rPr>
          <w:rFonts w:ascii="Times New Roman" w:hAnsi="Times New Roman" w:cs="Times New Roman"/>
          <w:sz w:val="18"/>
          <w:szCs w:val="18"/>
        </w:rPr>
        <w:t xml:space="preserve">дом </w:t>
      </w:r>
      <w:r w:rsidR="0063316B" w:rsidRPr="0063316B">
        <w:rPr>
          <w:rFonts w:ascii="Times New Roman" w:hAnsi="Times New Roman" w:cs="Times New Roman"/>
          <w:sz w:val="18"/>
          <w:szCs w:val="18"/>
        </w:rPr>
        <w:t>15</w:t>
      </w:r>
      <w:r w:rsidR="0063316B" w:rsidRPr="00943F86">
        <w:rPr>
          <w:rFonts w:ascii="Times New Roman" w:hAnsi="Times New Roman" w:cs="Times New Roman"/>
          <w:sz w:val="18"/>
          <w:szCs w:val="18"/>
        </w:rPr>
        <w:t xml:space="preserve"> </w:t>
      </w:r>
      <w:r w:rsidRPr="00943F86">
        <w:rPr>
          <w:rFonts w:ascii="Times New Roman" w:hAnsi="Times New Roman" w:cs="Times New Roman"/>
          <w:sz w:val="18"/>
          <w:szCs w:val="18"/>
        </w:rPr>
        <w:t>(нужное подчеркнуть).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2. Права и обязанности сторон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2.1. Исполнитель принимает на себя обязанности: </w:t>
      </w:r>
    </w:p>
    <w:p w:rsidR="00821178" w:rsidRPr="00943F86" w:rsidRDefault="00821178" w:rsidP="00821178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2.1.1. </w:t>
      </w:r>
      <w:r w:rsidRPr="00943F86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 xml:space="preserve">Организовать консультации и досуг Ребенка по программе «Летняя городская школа», а также организовать питание Ребенка (горячий </w:t>
      </w:r>
      <w:proofErr w:type="gramStart"/>
      <w:r w:rsidRPr="00943F86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обед)  в</w:t>
      </w:r>
      <w:proofErr w:type="gramEnd"/>
      <w:r w:rsidRPr="00943F86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 xml:space="preserve"> период </w:t>
      </w:r>
      <w:r w:rsidRPr="00943F86">
        <w:rPr>
          <w:rFonts w:ascii="Times New Roman" w:hAnsi="Times New Roman" w:cs="Times New Roman"/>
          <w:b/>
          <w:sz w:val="18"/>
          <w:szCs w:val="18"/>
        </w:rPr>
        <w:t>с ____________________________________(указать период)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color w:val="222222"/>
          <w:sz w:val="18"/>
          <w:szCs w:val="18"/>
        </w:rPr>
        <w:t>2.1.2. Проводить консультации по утверждённому Исполнителем расписанию.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color w:val="222222"/>
          <w:sz w:val="18"/>
          <w:szCs w:val="18"/>
        </w:rPr>
        <w:t>2.1.3. Контролировать качество предоставления услуг.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2.1.4. Организовать дополнительные занятия в соответствии с погодными условиями и расписанием.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color w:val="222222"/>
          <w:sz w:val="18"/>
          <w:szCs w:val="18"/>
        </w:rPr>
        <w:t>2.1.5. Обеспечить Ребенка материально-техническими средствами, необходимыми для качественного выполнения услуги.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2.1.6. Выделить квалифицированных педагогов для контроля за действиями Ребенка на время оказания услуги.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2.1.7. В случае возникновения форс-мажорных обстоятельств (стихийные бедствия, эпидемии, войны и т.д.) обеспечить немедленную эвакуацию и доставку ребенка к постоянному месту жительства.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2.1.8 </w:t>
      </w:r>
      <w:proofErr w:type="gramStart"/>
      <w:r w:rsidRPr="00943F8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43F86">
        <w:rPr>
          <w:rFonts w:ascii="Times New Roman" w:hAnsi="Times New Roman" w:cs="Times New Roman"/>
          <w:sz w:val="18"/>
          <w:szCs w:val="18"/>
        </w:rPr>
        <w:t xml:space="preserve"> случае внезапного недомогания ребенка во время его нахождения в летней городской школе незамедлительно уведомить Родителя и вызвать скорую медицинскую помощь при необходимости.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2.2.  Исполнитель имеет право: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2.2.1. Проинформировать Родителей о случаях нарушения Ребенком требований правил нахождения на территории летней городской школы.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2.2.2. В случае причинения ущерба имуществу Исполнителю со стороны Ребенка, Исполнитель вправе потребовать от Родителей (законных представителей) возмещения ущерба до окончания срока пребывания Ребенка в летнем городской школе.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2.3. Родитель (законный представитель) Ребенка обязан: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2.3.1. Ознакомить Ребенка с правилами поведения в летнем городской школе. </w:t>
      </w:r>
    </w:p>
    <w:p w:rsidR="00821178" w:rsidRPr="00943F86" w:rsidRDefault="00821178" w:rsidP="0082117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2.3.2. Сообщить Исполнителю в письменном виде о заболеваниях, которыми страдает Ребенок, наличии у него аллергии, необходимости диетического или вегетарианского питания, а также других особенностях, которые необходимо участь для комфортного нахождения Ребенка в летней городской школе.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2.3.3. Предоставить </w:t>
      </w:r>
      <w:r w:rsidRPr="00943F86">
        <w:rPr>
          <w:rFonts w:ascii="Times New Roman" w:hAnsi="Times New Roman" w:cs="Times New Roman"/>
          <w:b/>
          <w:sz w:val="18"/>
          <w:szCs w:val="18"/>
        </w:rPr>
        <w:t>копию Свидетельства о рождении Ребенка для оформления услуг страхования.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2.3.4. Одевать Ребенка по погоде, а также контролировать наличие у Ребенка сменного комплекта одежды на время пребывания в летней городской школе.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2.3.5. В случае нанесения ущерба Исполнителю в результате недисциплинированного поведения или действий Ребенка </w:t>
      </w:r>
      <w:r w:rsidRPr="00943F86">
        <w:rPr>
          <w:rFonts w:ascii="Times New Roman" w:hAnsi="Times New Roman" w:cs="Times New Roman"/>
          <w:b/>
          <w:sz w:val="18"/>
          <w:szCs w:val="18"/>
        </w:rPr>
        <w:t>возместить стоимость нанесенного ущерба.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 xml:space="preserve">2.4. Ребенок обязан: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2.4.1. Выполнять требования правил летней городской школы;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2.4.2. Выполнять распорядок дня, установленный на каждый день;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2.4.3. Не покидать самостоятельно территорию школы Исполнителя без соответствующего разрешения;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2.4.4. В случае недомогания немедленно известить преподавателя и администратора школы.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2.4.5. Не совершать действий, наносящих вред своему здоровью и здоровью окружающих; </w:t>
      </w:r>
    </w:p>
    <w:p w:rsidR="00821178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2.4.6. Бережно относиться к природе и растительности;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943F8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3. Цена и порядок расчетов.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3.1. Стоимость услуги за указанный в пункте 2.1.1 период составляет: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821178" w:rsidRPr="00943F86" w:rsidTr="003F2CA7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21178" w:rsidRPr="00943F86" w:rsidRDefault="00821178" w:rsidP="003F2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3F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:rsidR="00821178" w:rsidRPr="00943F86" w:rsidRDefault="00821178" w:rsidP="003F2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3F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</w:t>
            </w:r>
          </w:p>
        </w:tc>
      </w:tr>
      <w:tr w:rsidR="00821178" w:rsidRPr="00943F86" w:rsidTr="003F2CA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3F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день (разово)/ 1 день (полдня)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1178" w:rsidRPr="00943F86" w:rsidTr="003F2CA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3F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неделя (5 дней)/ 1 неделя (полдня)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1178" w:rsidRPr="00943F86" w:rsidTr="003F2CA7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3F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недели (10 дней)/ 2 недели (полдня)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78" w:rsidRPr="00943F86" w:rsidRDefault="00821178" w:rsidP="003F2C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21178" w:rsidRPr="00943F86" w:rsidRDefault="00821178" w:rsidP="00821178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821178" w:rsidRDefault="00821178" w:rsidP="0082117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3.2. Родитель вносит предоплату в размере 50% от указанной в пункте 3.1. сумме в размере________________ </w:t>
      </w:r>
      <w:r w:rsidRPr="00943F86">
        <w:rPr>
          <w:rFonts w:ascii="Times New Roman" w:hAnsi="Times New Roman" w:cs="Times New Roman"/>
          <w:b/>
          <w:sz w:val="18"/>
          <w:szCs w:val="18"/>
        </w:rPr>
        <w:t>____________________________________________</w:t>
      </w:r>
      <w:r w:rsidRPr="00943F86">
        <w:rPr>
          <w:rFonts w:ascii="Times New Roman" w:hAnsi="Times New Roman" w:cs="Times New Roman"/>
          <w:sz w:val="18"/>
          <w:szCs w:val="18"/>
        </w:rPr>
        <w:t>для бронирования места. Полная оплата должна быть внесена не позднее, чем 5 дней до начала смены.</w:t>
      </w:r>
    </w:p>
    <w:p w:rsidR="00821178" w:rsidRPr="00943F86" w:rsidRDefault="00821178" w:rsidP="0082117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943F8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4. Ответственность сторон.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4.1. Каждая из сторон несет ответственность за выполнение должным образом взятых на себя обязательств по данному договору.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4.2. Исполнитель возвращает полную стоимость оплаченной услуги Родителю (законному представителю) Ребенка в случае отмены программы </w:t>
      </w:r>
      <w:r w:rsidRPr="00943F86">
        <w:rPr>
          <w:rFonts w:ascii="Times New Roman" w:hAnsi="Times New Roman" w:cs="Times New Roman"/>
          <w:b/>
          <w:sz w:val="18"/>
          <w:szCs w:val="18"/>
        </w:rPr>
        <w:t>по инициативе Исполнителя.</w:t>
      </w:r>
      <w:r w:rsidRPr="00943F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lastRenderedPageBreak/>
        <w:t xml:space="preserve">4.3. </w:t>
      </w:r>
      <w:r w:rsidRPr="00943F86">
        <w:rPr>
          <w:rFonts w:ascii="Times New Roman" w:hAnsi="Times New Roman" w:cs="Times New Roman"/>
          <w:b/>
          <w:sz w:val="18"/>
          <w:szCs w:val="18"/>
        </w:rPr>
        <w:t>Возврат денежных средств за отказ от услуги Родителем регулируется Законом о Защите прав потребителей.</w:t>
      </w:r>
      <w:r w:rsidRPr="00943F86">
        <w:rPr>
          <w:rFonts w:ascii="Times New Roman" w:hAnsi="Times New Roman" w:cs="Times New Roman"/>
          <w:sz w:val="18"/>
          <w:szCs w:val="18"/>
        </w:rPr>
        <w:t xml:space="preserve"> В случае отказа Родителей или Ребенка от услуги (по любой причине), Исполнитель производит удержание часть денежных средств в счет понесенных им фактических расходов, связанных с его фактическими затратами по организации услуги. 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4.4. Исполнитель не производит удержание денежных средств, уплаченных за услугу, в случае болезни ребенка, которая влечет за собой </w:t>
      </w:r>
      <w:r w:rsidRPr="00943F86">
        <w:rPr>
          <w:rFonts w:ascii="Times New Roman" w:hAnsi="Times New Roman" w:cs="Times New Roman"/>
          <w:b/>
          <w:sz w:val="18"/>
          <w:szCs w:val="18"/>
        </w:rPr>
        <w:t>отсутствие возможности использовать данную услугу</w:t>
      </w:r>
      <w:r w:rsidRPr="00943F86">
        <w:rPr>
          <w:rFonts w:ascii="Times New Roman" w:hAnsi="Times New Roman" w:cs="Times New Roman"/>
          <w:sz w:val="18"/>
          <w:szCs w:val="18"/>
        </w:rPr>
        <w:t>. Для подтверждения болезни Ребенка, Родитель обязан представить медицинскую справку, заверенную круглой печатью больницы (поликлиники) и зарегистрированную нотариально, написать заявление на возврат денежных средств. При этом допускается зачесть денежные средства по неиспользованной услуге в счет абонемента, мастер-классов.</w:t>
      </w: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4.5. Исполнитель освобождается от ответственности за невыполнение взятых по данному договору обязательств в случае наступления форс-мажорных обстоятельств, к которым относятся обстоятельства непреодолимой силы, как-то: угроза военных действий, переворотов, беспорядков, террористических актов и других обстоятельств, независящих от сторон, если эти обстоятельства непосредственно повлияли на исполнение настоящего договора.</w:t>
      </w:r>
    </w:p>
    <w:p w:rsidR="00821178" w:rsidRPr="00943F86" w:rsidRDefault="00821178" w:rsidP="00821178">
      <w:pPr>
        <w:pStyle w:val="2"/>
        <w:contextualSpacing/>
        <w:rPr>
          <w:rFonts w:eastAsiaTheme="minorEastAsia"/>
          <w:b/>
          <w:color w:val="000000" w:themeColor="text1"/>
          <w:sz w:val="18"/>
          <w:szCs w:val="18"/>
        </w:rPr>
      </w:pPr>
      <w:r w:rsidRPr="00943F86">
        <w:rPr>
          <w:rFonts w:eastAsiaTheme="minorEastAsia"/>
          <w:b/>
          <w:color w:val="000000" w:themeColor="text1"/>
          <w:sz w:val="18"/>
          <w:szCs w:val="18"/>
        </w:rPr>
        <w:t>5. Прочие условия.</w:t>
      </w:r>
    </w:p>
    <w:p w:rsidR="00821178" w:rsidRPr="00943F86" w:rsidRDefault="00821178" w:rsidP="00821178">
      <w:pPr>
        <w:pStyle w:val="2"/>
        <w:contextualSpacing/>
        <w:rPr>
          <w:sz w:val="18"/>
          <w:szCs w:val="18"/>
        </w:rPr>
      </w:pPr>
      <w:r w:rsidRPr="00943F86">
        <w:rPr>
          <w:sz w:val="18"/>
          <w:szCs w:val="18"/>
        </w:rPr>
        <w:t>5.1. Настоящий Договор может быть изменен, пересмотрен или откорректирован только по взаимному письменному согласию сторон.</w:t>
      </w:r>
    </w:p>
    <w:p w:rsidR="00821178" w:rsidRPr="00943F86" w:rsidRDefault="00821178" w:rsidP="00821178">
      <w:pPr>
        <w:pStyle w:val="2"/>
        <w:contextualSpacing/>
        <w:rPr>
          <w:sz w:val="18"/>
          <w:szCs w:val="18"/>
        </w:rPr>
      </w:pPr>
      <w:r w:rsidRPr="00943F86">
        <w:rPr>
          <w:sz w:val="18"/>
          <w:szCs w:val="18"/>
        </w:rPr>
        <w:t xml:space="preserve">5.2. Настоящий Договор составлен в двух экземплярах на русском языке, имеющих одинаковую юридическую силу, по одному экземпляру для каждой стороны.  </w:t>
      </w:r>
    </w:p>
    <w:p w:rsidR="00821178" w:rsidRPr="00943F86" w:rsidRDefault="00821178" w:rsidP="00427ABF">
      <w:pPr>
        <w:pStyle w:val="2"/>
        <w:contextualSpacing/>
        <w:rPr>
          <w:sz w:val="18"/>
          <w:szCs w:val="18"/>
        </w:rPr>
      </w:pPr>
      <w:r w:rsidRPr="00943F86">
        <w:rPr>
          <w:sz w:val="18"/>
          <w:szCs w:val="18"/>
        </w:rPr>
        <w:t>5.3.Стороны настоящего Договора стремятся к дружественному разрешению всех споров, возникающих в связи с настоящим Договором. Если сторонам не удается разрешить такие споры на дружественной основе, все споры между сторонами разрешаются в соответствии с законодательством Российской Федерации.</w:t>
      </w:r>
    </w:p>
    <w:p w:rsidR="00821178" w:rsidRPr="002F7F86" w:rsidRDefault="00821178" w:rsidP="00821178">
      <w:pPr>
        <w:pStyle w:val="2"/>
        <w:contextualSpacing/>
        <w:rPr>
          <w:rFonts w:eastAsiaTheme="minorEastAsia"/>
          <w:b/>
          <w:color w:val="000000" w:themeColor="text1"/>
          <w:sz w:val="18"/>
          <w:szCs w:val="18"/>
        </w:rPr>
      </w:pPr>
      <w:r>
        <w:rPr>
          <w:rFonts w:eastAsiaTheme="minorEastAsia"/>
          <w:b/>
          <w:color w:val="000000" w:themeColor="text1"/>
          <w:sz w:val="18"/>
          <w:szCs w:val="18"/>
        </w:rPr>
        <w:t>6</w:t>
      </w:r>
      <w:r w:rsidRPr="00943F86">
        <w:rPr>
          <w:rFonts w:eastAsiaTheme="minorEastAsia"/>
          <w:b/>
          <w:color w:val="000000" w:themeColor="text1"/>
          <w:sz w:val="18"/>
          <w:szCs w:val="18"/>
        </w:rPr>
        <w:t>. Адреса и реквизиты сторон.</w:t>
      </w:r>
    </w:p>
    <w:p w:rsidR="00821178" w:rsidRPr="00943F86" w:rsidRDefault="00821178" w:rsidP="008211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sz w:val="18"/>
          <w:szCs w:val="18"/>
        </w:rPr>
        <w:t>ИСПОЛНИТЕЛЬ                                                                                         ЗАКАЗЧИК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6060"/>
      </w:tblGrid>
      <w:tr w:rsidR="00D51D1F" w:rsidRPr="00943F86" w:rsidTr="003F2CA7">
        <w:trPr>
          <w:trHeight w:val="253"/>
        </w:trPr>
        <w:tc>
          <w:tcPr>
            <w:tcW w:w="4897" w:type="dxa"/>
          </w:tcPr>
          <w:p w:rsidR="00821178" w:rsidRPr="00D51D1F" w:rsidRDefault="00D51D1F" w:rsidP="003F2CA7">
            <w:pPr>
              <w:contextualSpacing/>
              <w:jc w:val="both"/>
              <w:rPr>
                <w:sz w:val="18"/>
                <w:szCs w:val="18"/>
                <w:u w:val="single"/>
              </w:rPr>
            </w:pPr>
            <w:r w:rsidRPr="00D51D1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ar-SA"/>
              </w:rPr>
              <w:t>Силантьева Светлана Владимировна</w:t>
            </w:r>
            <w:r w:rsidR="00821178" w:rsidRPr="00D51D1F">
              <w:rPr>
                <w:sz w:val="18"/>
                <w:szCs w:val="18"/>
                <w:u w:val="single"/>
              </w:rPr>
              <w:t xml:space="preserve"> </w:t>
            </w:r>
          </w:p>
          <w:p w:rsidR="008C620D" w:rsidRDefault="00D51D1F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D51D1F">
              <w:rPr>
                <w:sz w:val="18"/>
                <w:szCs w:val="18"/>
                <w:u w:val="single"/>
              </w:rPr>
              <w:t>ИНН 772084177738</w:t>
            </w:r>
            <w:r w:rsidR="008C620D">
              <w:rPr>
                <w:sz w:val="18"/>
                <w:szCs w:val="18"/>
              </w:rPr>
              <w:t>__________________</w:t>
            </w:r>
          </w:p>
          <w:p w:rsidR="008C620D" w:rsidRDefault="00D51D1F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89260478800</w:t>
            </w:r>
            <w:bookmarkStart w:id="2" w:name="_GoBack"/>
            <w:bookmarkEnd w:id="2"/>
            <w:r w:rsidR="008C620D">
              <w:rPr>
                <w:sz w:val="18"/>
                <w:szCs w:val="18"/>
              </w:rPr>
              <w:t>___________________</w:t>
            </w:r>
          </w:p>
          <w:p w:rsidR="008C620D" w:rsidRDefault="008C620D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8C620D" w:rsidRDefault="008C620D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8C620D" w:rsidRDefault="008C620D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8C620D" w:rsidRDefault="008C620D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8C620D" w:rsidRPr="00943F86" w:rsidRDefault="008C620D" w:rsidP="003F2CA7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</w:tc>
        <w:tc>
          <w:tcPr>
            <w:tcW w:w="6376" w:type="dxa"/>
          </w:tcPr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ФИО__________________________________________________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______________________________________________________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 xml:space="preserve">Проживающий по адресу 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________________________________________________________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контактный телефон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 xml:space="preserve">_______________________________________________________ 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адрес электронной почты_________________________________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________________________________________________________</w:t>
            </w:r>
          </w:p>
          <w:p w:rsidR="00821178" w:rsidRPr="00943F86" w:rsidRDefault="00821178" w:rsidP="003F2CA7">
            <w:pPr>
              <w:contextualSpacing/>
              <w:jc w:val="both"/>
              <w:rPr>
                <w:sz w:val="18"/>
                <w:szCs w:val="18"/>
              </w:rPr>
            </w:pPr>
            <w:r w:rsidRPr="00943F86">
              <w:rPr>
                <w:sz w:val="18"/>
                <w:szCs w:val="18"/>
              </w:rPr>
              <w:t>(подпись, ФИО)</w:t>
            </w:r>
          </w:p>
        </w:tc>
      </w:tr>
    </w:tbl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sz w:val="18"/>
          <w:szCs w:val="18"/>
        </w:rPr>
        <w:t>Родитель, подписывая настоящий договор, дает свое согласие на фото и видео съемку в весенней школе Кружка РОББО клуб с участием своего Ребёнка. Разрешение на их использование и публикацию в рекламных целях, размещения на официальном сайте и в публичных сообществах социальных сетей.</w:t>
      </w:r>
    </w:p>
    <w:p w:rsidR="00821178" w:rsidRPr="00943F86" w:rsidRDefault="00821178" w:rsidP="00821178">
      <w:pPr>
        <w:pStyle w:val="2"/>
        <w:contextualSpacing/>
        <w:rPr>
          <w:sz w:val="18"/>
          <w:szCs w:val="18"/>
        </w:rPr>
      </w:pPr>
      <w:r w:rsidRPr="00943F86">
        <w:rPr>
          <w:sz w:val="18"/>
          <w:szCs w:val="18"/>
        </w:rPr>
        <w:t>Родитель, подписывая настоящий договор, принимает решение о предоставлении персональных данных и дает согласие на их обработку свободно и в своем интересе в соответствии с Федеральным законом от 27.07.2006 N 152-ФЗ «О персональных данных». Перечень персональных данных, на обработку которых дается согласие: паспортные данные, фамилия, имя, отчество Ребенка; дата рождения; фамилия, имя, отчество Заказчика, адрес проживания; номер контактного телефона, адрес электронной почты;</w:t>
      </w:r>
    </w:p>
    <w:p w:rsidR="00821178" w:rsidRPr="00943F86" w:rsidRDefault="00821178" w:rsidP="00821178">
      <w:pPr>
        <w:pStyle w:val="2"/>
        <w:contextualSpacing/>
        <w:rPr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С правилами продажи и предоставления услуг ознакомлен и связанные с ними обстоятельства принял на себя от своего имени и от имени Ребенка, указанного выше. </w:t>
      </w:r>
    </w:p>
    <w:p w:rsidR="00821178" w:rsidRPr="00943F86" w:rsidRDefault="00821178" w:rsidP="00821178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ФИО ________________________________________ </w:t>
      </w:r>
    </w:p>
    <w:p w:rsidR="00821178" w:rsidRPr="00943F86" w:rsidRDefault="00821178" w:rsidP="00821178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(заполняется полностью) </w:t>
      </w:r>
    </w:p>
    <w:p w:rsidR="00821178" w:rsidRPr="00427ABF" w:rsidRDefault="00821178" w:rsidP="00427ABF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>Подпись</w:t>
      </w:r>
    </w:p>
    <w:p w:rsidR="00821178" w:rsidRPr="00943F86" w:rsidRDefault="00821178" w:rsidP="008211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>Правила нахождения Ребенка в летней городской школе Анастасии Корниловой:</w:t>
      </w:r>
    </w:p>
    <w:p w:rsidR="00821178" w:rsidRPr="00943F86" w:rsidRDefault="00821178" w:rsidP="00821178">
      <w:pPr>
        <w:spacing w:after="30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943F86">
        <w:rPr>
          <w:rFonts w:ascii="Times New Roman" w:hAnsi="Times New Roman" w:cs="Times New Roman"/>
          <w:b/>
          <w:sz w:val="18"/>
          <w:szCs w:val="18"/>
        </w:rPr>
        <w:t>Мы хотим создать атмосферу, в которой всем участникам будет комфортно учиться и отдыхать. Для этого мы просим соблюдать наши правила поведения.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 xml:space="preserve">Ребенок приходит в летнюю школу </w:t>
      </w:r>
      <w:r w:rsidRPr="00943F86">
        <w:rPr>
          <w:sz w:val="18"/>
          <w:szCs w:val="18"/>
          <w:u w:val="single"/>
        </w:rPr>
        <w:t>не позднее 9.00</w:t>
      </w:r>
      <w:r w:rsidRPr="00943F86">
        <w:rPr>
          <w:sz w:val="18"/>
          <w:szCs w:val="18"/>
        </w:rPr>
        <w:t>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После входа в школу Ребенок снимает в гардеробе верхнюю одежду и обувь, надевает сменную обувь, приводит в порядок одежду и причёску.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 xml:space="preserve">Ребенок должен быть одет в соответствии с текущей погодой, наличие перчаток, шапки, </w:t>
      </w:r>
      <w:proofErr w:type="spellStart"/>
      <w:r w:rsidRPr="00943F86">
        <w:rPr>
          <w:sz w:val="18"/>
          <w:szCs w:val="18"/>
        </w:rPr>
        <w:t>ветро</w:t>
      </w:r>
      <w:proofErr w:type="spellEnd"/>
      <w:r w:rsidRPr="00943F86">
        <w:rPr>
          <w:sz w:val="18"/>
          <w:szCs w:val="18"/>
        </w:rPr>
        <w:t xml:space="preserve"> и влагозащитных куртки и брюк – обязательно.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 xml:space="preserve">Ребенок может использовать личный мобильный телефон </w:t>
      </w:r>
      <w:proofErr w:type="gramStart"/>
      <w:r w:rsidRPr="00943F86">
        <w:rPr>
          <w:sz w:val="18"/>
          <w:szCs w:val="18"/>
        </w:rPr>
        <w:t>в  школе</w:t>
      </w:r>
      <w:proofErr w:type="gramEnd"/>
      <w:r w:rsidRPr="00943F86">
        <w:rPr>
          <w:sz w:val="18"/>
          <w:szCs w:val="18"/>
        </w:rPr>
        <w:t xml:space="preserve"> только для связи с родителем не более 2х раз в день. На предусмотренных перерывах. В остальное время, мобильный телефон находится у администратора.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Ребенку запрещается употреблять непристойные выражения и неприличные жесты.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Ребенку запрещается бегать по коридору и в других местах, не предназначенных для игр, толкать других детей, бросаться предметами, применять физическую силу, шуметь и мешать другим детям и педагогу.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Ребенку запрещено покидать территорию уличной площадки без разрешения педагога, администратора.</w:t>
      </w:r>
    </w:p>
    <w:p w:rsidR="00821178" w:rsidRPr="00943F86" w:rsidRDefault="00821178" w:rsidP="0082117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Во время игр на школьной площадке, Ребенок должен соблюдать правила игры, быть вежливым с окружающими.</w:t>
      </w:r>
    </w:p>
    <w:p w:rsidR="00821178" w:rsidRPr="00943F86" w:rsidRDefault="00821178" w:rsidP="0082117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943F86">
        <w:rPr>
          <w:rFonts w:ascii="Times New Roman" w:eastAsia="Times New Roman" w:hAnsi="Times New Roman" w:cs="Times New Roman"/>
          <w:sz w:val="18"/>
          <w:szCs w:val="18"/>
        </w:rPr>
        <w:t>Ребенок должен соблюдать правила личной гигиены, мыть руки перед едой и после прогулки.</w:t>
      </w:r>
    </w:p>
    <w:p w:rsidR="00821178" w:rsidRDefault="00821178" w:rsidP="00821178">
      <w:pPr>
        <w:pStyle w:val="a3"/>
        <w:numPr>
          <w:ilvl w:val="0"/>
          <w:numId w:val="3"/>
        </w:numPr>
        <w:spacing w:after="300" w:line="240" w:lineRule="auto"/>
        <w:rPr>
          <w:sz w:val="18"/>
          <w:szCs w:val="18"/>
        </w:rPr>
      </w:pPr>
      <w:r w:rsidRPr="00943F86">
        <w:rPr>
          <w:sz w:val="18"/>
          <w:szCs w:val="18"/>
        </w:rPr>
        <w:t>Ребенок может быть отчислен, если он мешает заниматься другим детям или его поведение создает угрозу жизни и здоровью других детей или его самого. Решение об отчислении принимае</w:t>
      </w:r>
      <w:r>
        <w:rPr>
          <w:sz w:val="18"/>
          <w:szCs w:val="18"/>
        </w:rPr>
        <w:t>т руководитель школы</w:t>
      </w:r>
      <w:r w:rsidRPr="00943F86">
        <w:rPr>
          <w:sz w:val="18"/>
          <w:szCs w:val="18"/>
        </w:rPr>
        <w:t xml:space="preserve">. </w:t>
      </w:r>
    </w:p>
    <w:p w:rsidR="00821178" w:rsidRPr="002F7F86" w:rsidRDefault="00821178" w:rsidP="00821178">
      <w:pPr>
        <w:pStyle w:val="a3"/>
        <w:spacing w:after="300"/>
        <w:rPr>
          <w:sz w:val="18"/>
          <w:szCs w:val="18"/>
        </w:rPr>
      </w:pPr>
    </w:p>
    <w:p w:rsidR="00821178" w:rsidRPr="00943F86" w:rsidRDefault="00821178" w:rsidP="00821178">
      <w:pPr>
        <w:pStyle w:val="a3"/>
        <w:rPr>
          <w:b/>
          <w:sz w:val="18"/>
          <w:szCs w:val="18"/>
        </w:rPr>
      </w:pPr>
      <w:r w:rsidRPr="00943F86">
        <w:rPr>
          <w:b/>
          <w:sz w:val="18"/>
          <w:szCs w:val="18"/>
        </w:rPr>
        <w:t>С настоящими правилами и согласен с требованием их выполнения.</w:t>
      </w:r>
    </w:p>
    <w:p w:rsidR="00821178" w:rsidRPr="00943F86" w:rsidRDefault="00821178" w:rsidP="0082117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43F86">
        <w:rPr>
          <w:rFonts w:ascii="Times New Roman" w:hAnsi="Times New Roman" w:cs="Times New Roman"/>
          <w:sz w:val="18"/>
          <w:szCs w:val="18"/>
        </w:rPr>
        <w:t xml:space="preserve">              _________________________________________</w:t>
      </w:r>
      <w:proofErr w:type="gramStart"/>
      <w:r w:rsidRPr="00943F86">
        <w:rPr>
          <w:rFonts w:ascii="Times New Roman" w:hAnsi="Times New Roman" w:cs="Times New Roman"/>
          <w:sz w:val="18"/>
          <w:szCs w:val="18"/>
        </w:rPr>
        <w:t>_(</w:t>
      </w:r>
      <w:proofErr w:type="gramEnd"/>
      <w:r w:rsidRPr="00943F86">
        <w:rPr>
          <w:rFonts w:ascii="Times New Roman" w:hAnsi="Times New Roman" w:cs="Times New Roman"/>
          <w:sz w:val="18"/>
          <w:szCs w:val="18"/>
        </w:rPr>
        <w:t>подпись родителя)</w:t>
      </w:r>
      <w:r w:rsidR="00427ABF">
        <w:rPr>
          <w:rFonts w:ascii="Times New Roman" w:hAnsi="Times New Roman" w:cs="Times New Roman"/>
          <w:sz w:val="18"/>
          <w:szCs w:val="18"/>
        </w:rPr>
        <w:t xml:space="preserve">                      _____________________(дата)</w:t>
      </w:r>
    </w:p>
    <w:p w:rsidR="00821178" w:rsidRPr="00943F86" w:rsidRDefault="00821178" w:rsidP="00427ABF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21178" w:rsidRPr="00943F86" w:rsidRDefault="00821178" w:rsidP="00821178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23F4" w:rsidRDefault="00FF23F4" w:rsidP="00FF23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F23F4" w:rsidSect="00DA5586">
      <w:headerReference w:type="first" r:id="rId7"/>
      <w:pgSz w:w="11906" w:h="16838" w:code="9"/>
      <w:pgMar w:top="244" w:right="24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D8" w:rsidRDefault="003D55D8" w:rsidP="00CA5520">
      <w:pPr>
        <w:spacing w:after="0" w:line="240" w:lineRule="auto"/>
      </w:pPr>
      <w:r>
        <w:separator/>
      </w:r>
    </w:p>
  </w:endnote>
  <w:endnote w:type="continuationSeparator" w:id="0">
    <w:p w:rsidR="003D55D8" w:rsidRDefault="003D55D8" w:rsidP="00CA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D8" w:rsidRDefault="003D55D8" w:rsidP="00CA5520">
      <w:pPr>
        <w:spacing w:after="0" w:line="240" w:lineRule="auto"/>
      </w:pPr>
      <w:r>
        <w:separator/>
      </w:r>
    </w:p>
  </w:footnote>
  <w:footnote w:type="continuationSeparator" w:id="0">
    <w:p w:rsidR="003D55D8" w:rsidRDefault="003D55D8" w:rsidP="00CA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20" w:rsidRDefault="00CA5520" w:rsidP="00CA5520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14605</wp:posOffset>
          </wp:positionH>
          <wp:positionV relativeFrom="paragraph">
            <wp:posOffset>-160655</wp:posOffset>
          </wp:positionV>
          <wp:extent cx="635000" cy="6350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D:\Художественная школа Анастасии Корниловой\Бизнес-модель Художественная школа Анастасии Корниловой\Продвижение\Логотип\VAy3AfkLc2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520" w:rsidRPr="00CA5520" w:rsidRDefault="00CA5520" w:rsidP="00CA5520">
    <w:pPr>
      <w:pStyle w:val="a6"/>
      <w:jc w:val="center"/>
      <w:rPr>
        <w:rFonts w:ascii="Times New Roman" w:hAnsi="Times New Roman" w:cs="Times New Roman"/>
        <w:b/>
        <w:color w:val="538135"/>
      </w:rPr>
    </w:pPr>
    <w:r w:rsidRPr="00175D7B">
      <w:rPr>
        <w:rFonts w:ascii="Times New Roman" w:hAnsi="Times New Roman" w:cs="Times New Roman"/>
        <w:b/>
        <w:color w:val="538135"/>
      </w:rPr>
      <w:t>ХУДОЖЕСТВЕ</w:t>
    </w:r>
    <w:r>
      <w:rPr>
        <w:rFonts w:ascii="Times New Roman" w:hAnsi="Times New Roman" w:cs="Times New Roman"/>
        <w:b/>
        <w:color w:val="538135"/>
      </w:rPr>
      <w:t>ННАЯ ШКОЛА АНАСТАСИИ КОРНИЛОВОЙ</w:t>
    </w:r>
  </w:p>
  <w:p w:rsidR="00CA5520" w:rsidRDefault="00CA55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707B"/>
    <w:multiLevelType w:val="hybridMultilevel"/>
    <w:tmpl w:val="C2D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DCD"/>
    <w:multiLevelType w:val="multilevel"/>
    <w:tmpl w:val="CC36E10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B75DB"/>
    <w:multiLevelType w:val="hybridMultilevel"/>
    <w:tmpl w:val="C86E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4E"/>
    <w:rsid w:val="00013035"/>
    <w:rsid w:val="00044CBB"/>
    <w:rsid w:val="000B3F80"/>
    <w:rsid w:val="000B464E"/>
    <w:rsid w:val="001D4298"/>
    <w:rsid w:val="001F34C2"/>
    <w:rsid w:val="00217C6F"/>
    <w:rsid w:val="003C2CDF"/>
    <w:rsid w:val="003D55D8"/>
    <w:rsid w:val="003E79BB"/>
    <w:rsid w:val="00427ABF"/>
    <w:rsid w:val="00460901"/>
    <w:rsid w:val="00470E1F"/>
    <w:rsid w:val="00512CC9"/>
    <w:rsid w:val="0063316B"/>
    <w:rsid w:val="0064377F"/>
    <w:rsid w:val="006C405B"/>
    <w:rsid w:val="006E5272"/>
    <w:rsid w:val="00781E90"/>
    <w:rsid w:val="007A0814"/>
    <w:rsid w:val="007B5413"/>
    <w:rsid w:val="007F4006"/>
    <w:rsid w:val="00821178"/>
    <w:rsid w:val="00837B4B"/>
    <w:rsid w:val="00860510"/>
    <w:rsid w:val="008B5356"/>
    <w:rsid w:val="008C620D"/>
    <w:rsid w:val="008E18CC"/>
    <w:rsid w:val="008F140F"/>
    <w:rsid w:val="00903FE4"/>
    <w:rsid w:val="00984298"/>
    <w:rsid w:val="009B7F33"/>
    <w:rsid w:val="00A50397"/>
    <w:rsid w:val="00AC1DEA"/>
    <w:rsid w:val="00AC4045"/>
    <w:rsid w:val="00AE3D1A"/>
    <w:rsid w:val="00AE41AF"/>
    <w:rsid w:val="00C60B30"/>
    <w:rsid w:val="00CA3C66"/>
    <w:rsid w:val="00CA5520"/>
    <w:rsid w:val="00D17285"/>
    <w:rsid w:val="00D51D1F"/>
    <w:rsid w:val="00DA5586"/>
    <w:rsid w:val="00DD1B04"/>
    <w:rsid w:val="00DE7EBE"/>
    <w:rsid w:val="00E91472"/>
    <w:rsid w:val="00F13C7A"/>
    <w:rsid w:val="00F40762"/>
    <w:rsid w:val="00F8021C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7760E"/>
  <w15:chartTrackingRefBased/>
  <w15:docId w15:val="{1DB5D898-A24A-4835-A49B-DAC33F3D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F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520"/>
  </w:style>
  <w:style w:type="paragraph" w:styleId="a8">
    <w:name w:val="footer"/>
    <w:basedOn w:val="a"/>
    <w:link w:val="a9"/>
    <w:uiPriority w:val="99"/>
    <w:unhideWhenUsed/>
    <w:rsid w:val="00CA5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520"/>
  </w:style>
  <w:style w:type="table" w:styleId="aa">
    <w:name w:val="Table Grid"/>
    <w:basedOn w:val="a1"/>
    <w:uiPriority w:val="39"/>
    <w:rsid w:val="008211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821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211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8211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2117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68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SilantievMax</cp:lastModifiedBy>
  <cp:revision>6</cp:revision>
  <cp:lastPrinted>2019-02-18T09:03:00Z</cp:lastPrinted>
  <dcterms:created xsi:type="dcterms:W3CDTF">2023-07-20T15:47:00Z</dcterms:created>
  <dcterms:modified xsi:type="dcterms:W3CDTF">2024-04-13T22:16:00Z</dcterms:modified>
</cp:coreProperties>
</file>